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2FDB0631" w:rsidR="002C3021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15B9A4F8" w14:textId="77777777" w:rsidR="0067718D" w:rsidRDefault="0067718D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5481B67D" w:rsidR="004C716A" w:rsidRDefault="005B791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0" w:name="_Hlk129085357"/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790904A" w14:textId="2D595DDA" w:rsidR="00DF6FC6" w:rsidRDefault="008572D8" w:rsidP="005B7912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  <w:bookmarkEnd w:id="0"/>
    </w:p>
    <w:p w14:paraId="0763299C" w14:textId="780E4C43" w:rsidR="000730EB" w:rsidRPr="008572D8" w:rsidRDefault="000730EB" w:rsidP="00DF6FC6">
      <w:pPr>
        <w:suppressAutoHyphens w:val="0"/>
        <w:spacing w:after="160" w:line="259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12391D7B" w14:textId="77777777" w:rsidR="0002645C" w:rsidRPr="008572D8" w:rsidRDefault="000730EB" w:rsidP="0002645C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 xml:space="preserve">DOTYCZĄCE </w:t>
      </w:r>
      <w:r w:rsidR="0002645C" w:rsidRPr="008572D8">
        <w:rPr>
          <w:rFonts w:ascii="Times New Roman" w:hAnsi="Times New Roman"/>
          <w:b/>
          <w:u w:val="single"/>
        </w:rPr>
        <w:t>BRAKU PRZESŁANEK WYKLUCZENIA Z POSTĘPOWANIA</w:t>
      </w:r>
    </w:p>
    <w:p w14:paraId="642D9762" w14:textId="77777777" w:rsidR="000730EB" w:rsidRPr="008572D8" w:rsidRDefault="000730EB" w:rsidP="00DF6FC6">
      <w:pPr>
        <w:pStyle w:val="Bezodstpw"/>
      </w:pPr>
    </w:p>
    <w:p w14:paraId="5BAA35E5" w14:textId="1E475FF2" w:rsidR="00DF6FC6" w:rsidRDefault="000730EB" w:rsidP="0008566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</w:t>
      </w:r>
      <w:proofErr w:type="spellStart"/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FA6B37" w:rsidRPr="00FA6B37">
        <w:rPr>
          <w:rFonts w:ascii="Times New Roman" w:hAnsi="Times New Roman" w:cs="Times New Roman"/>
          <w:b/>
          <w:bCs/>
          <w:sz w:val="24"/>
          <w:szCs w:val="24"/>
        </w:rPr>
        <w:t xml:space="preserve"> i ochrony informacji w Urzędzie Gminy w Biesiekierzu - zakup licencji i sprzętu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54CF6FE" w14:textId="77777777" w:rsidR="00DF6FC6" w:rsidRDefault="00DF6FC6">
      <w:pPr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4E9DF190" w14:textId="3C5B8039" w:rsidR="00FA6B37" w:rsidRPr="001D12C4" w:rsidRDefault="0094316B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</w:t>
      </w:r>
      <w:r w:rsidR="00FA6B37" w:rsidRPr="001D12C4">
        <w:rPr>
          <w:rFonts w:ascii="Times New Roman" w:hAnsi="Times New Roman" w:cs="Times New Roman"/>
        </w:rPr>
        <w:t>Oświadczam, że na dzień składania ofert nie podlegam:</w:t>
      </w:r>
    </w:p>
    <w:p w14:paraId="1C4912C2" w14:textId="77777777" w:rsidR="00FA6B37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ustawy PZP,</w:t>
      </w:r>
    </w:p>
    <w:p w14:paraId="3A61501A" w14:textId="269DEFB3" w:rsidR="00FA6B37" w:rsidRPr="001D12C4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D12C4">
        <w:rPr>
          <w:rFonts w:ascii="Times New Roman" w:hAnsi="Times New Roman" w:cs="Times New Roman"/>
        </w:rPr>
        <w:t>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 w:rsidR="001A2184" w:rsidRPr="001A2184">
        <w:rPr>
          <w:rFonts w:ascii="Times New Roman" w:hAnsi="Times New Roman" w:cs="Times New Roman"/>
        </w:rPr>
        <w:t xml:space="preserve">2, 4, 5, 7, 8, 9, 10 </w:t>
      </w:r>
      <w:r w:rsidRPr="001D12C4">
        <w:rPr>
          <w:rFonts w:ascii="Times New Roman" w:hAnsi="Times New Roman" w:cs="Times New Roman"/>
        </w:rPr>
        <w:t>ustawy PZP,</w:t>
      </w:r>
    </w:p>
    <w:p w14:paraId="424AD50E" w14:textId="77777777" w:rsidR="00FA6B37" w:rsidRPr="001D12C4" w:rsidRDefault="00FA6B37" w:rsidP="00FA6B37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BDC4B3C" w14:textId="211B4AC5" w:rsidR="00FA6B37" w:rsidRPr="001D12C4" w:rsidRDefault="00FA6B37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2. Oświadczam, że na dzień składania ofert w stosunku do mnie zachodzą podstawy wykluczenia z postępowania na podstawie art. ____ ustawy _______ </w:t>
      </w:r>
      <w:r w:rsidRPr="001D12C4">
        <w:rPr>
          <w:rFonts w:ascii="Times New Roman" w:hAnsi="Times New Roman" w:cs="Times New Roman"/>
          <w:iCs/>
        </w:rPr>
        <w:t>(</w:t>
      </w:r>
      <w:r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</w:t>
      </w:r>
      <w:r w:rsidRPr="00EC7218">
        <w:rPr>
          <w:rFonts w:ascii="Times New Roman" w:hAnsi="Times New Roman" w:cs="Times New Roman"/>
          <w:i/>
          <w:iCs/>
        </w:rPr>
        <w:t>art. 108 ust</w:t>
      </w:r>
      <w:r>
        <w:rPr>
          <w:rFonts w:ascii="Times New Roman" w:hAnsi="Times New Roman" w:cs="Times New Roman"/>
          <w:i/>
          <w:iCs/>
        </w:rPr>
        <w:t>.</w:t>
      </w:r>
      <w:r w:rsidRPr="00EC7218">
        <w:rPr>
          <w:rFonts w:ascii="Times New Roman" w:hAnsi="Times New Roman" w:cs="Times New Roman"/>
          <w:i/>
          <w:iCs/>
        </w:rPr>
        <w:t xml:space="preserve"> 1</w:t>
      </w:r>
      <w:r>
        <w:rPr>
          <w:rFonts w:ascii="Times New Roman" w:hAnsi="Times New Roman" w:cs="Times New Roman"/>
          <w:i/>
          <w:iCs/>
        </w:rPr>
        <w:t xml:space="preserve"> pkt 1 – 6 </w:t>
      </w:r>
      <w:r w:rsidRPr="00EC7218">
        <w:rPr>
          <w:rFonts w:ascii="Times New Roman" w:hAnsi="Times New Roman" w:cs="Times New Roman"/>
          <w:i/>
          <w:iCs/>
        </w:rPr>
        <w:t>ustawy Pzp</w:t>
      </w:r>
      <w:r>
        <w:rPr>
          <w:rFonts w:ascii="Times New Roman" w:hAnsi="Times New Roman" w:cs="Times New Roman"/>
          <w:i/>
          <w:iCs/>
        </w:rPr>
        <w:t xml:space="preserve">, </w:t>
      </w:r>
      <w:r w:rsidRPr="00EC7218">
        <w:rPr>
          <w:rFonts w:ascii="Times New Roman" w:hAnsi="Times New Roman" w:cs="Times New Roman"/>
          <w:i/>
          <w:iCs/>
        </w:rPr>
        <w:t xml:space="preserve">art. 109 ust. 1 pkt </w:t>
      </w:r>
      <w:r w:rsidR="001A2184" w:rsidRPr="001A2184">
        <w:rPr>
          <w:rFonts w:ascii="Times New Roman" w:hAnsi="Times New Roman" w:cs="Times New Roman"/>
          <w:i/>
          <w:iCs/>
        </w:rPr>
        <w:t xml:space="preserve">2, 4, 5, 7, 8, 9, 10 </w:t>
      </w:r>
      <w:r w:rsidRPr="00EC7218">
        <w:rPr>
          <w:rFonts w:ascii="Times New Roman" w:hAnsi="Times New Roman" w:cs="Times New Roman"/>
          <w:i/>
          <w:iCs/>
        </w:rPr>
        <w:t>ustawy Pzp</w:t>
      </w:r>
      <w:r w:rsidRPr="001D12C4">
        <w:rPr>
          <w:rFonts w:ascii="Times New Roman" w:hAnsi="Times New Roman" w:cs="Times New Roman"/>
          <w:i/>
        </w:rPr>
        <w:t xml:space="preserve"> lub art. 7 ust. 1 ustawy z dnia 13 kwietnia 2022 r. o szczególnych rozwiązaniach w zakresie przeciwdziałania wspieraniu agresji na Ukrainę oraz służących ochronie bezpieczeństwa narodowego</w:t>
      </w:r>
      <w:r w:rsidRPr="001D12C4">
        <w:rPr>
          <w:rFonts w:ascii="Times New Roman" w:hAnsi="Times New Roman" w:cs="Times New Roman"/>
        </w:rPr>
        <w:t>).</w:t>
      </w:r>
    </w:p>
    <w:p w14:paraId="5D3F0BC5" w14:textId="77777777" w:rsidR="00FA6B37" w:rsidRPr="001D12C4" w:rsidRDefault="00FA6B37" w:rsidP="00FA6B37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>3. Oświadczam, że w związku z okolicznością o której mowa w pkt 2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56B36FA3" w14:textId="77777777" w:rsidR="00FA6B37" w:rsidRDefault="00FA6B37" w:rsidP="00FA6B37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3CCEAFB5" w14:textId="77777777" w:rsidR="00FA6B37" w:rsidRDefault="00FA6B37" w:rsidP="00FA6B37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3868BAAB" w:rsidR="00DA7384" w:rsidRDefault="000730EB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  <w:r w:rsidR="003E7E02">
        <w:rPr>
          <w:rFonts w:ascii="Times New Roman" w:hAnsi="Times New Roman" w:cs="Times New Roman"/>
          <w:sz w:val="24"/>
        </w:rPr>
        <w:t>.</w:t>
      </w:r>
    </w:p>
    <w:p w14:paraId="10BBE1E3" w14:textId="77777777" w:rsidR="003E7E02" w:rsidRDefault="003E7E02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54F83960" w14:textId="50F5FE34" w:rsidR="00B63D96" w:rsidRPr="00E50D4F" w:rsidRDefault="000730EB" w:rsidP="00E50D4F">
      <w:pPr>
        <w:jc w:val="both"/>
        <w:rPr>
          <w:rFonts w:ascii="Times New Roman" w:hAnsi="Times New Roman"/>
          <w:b/>
          <w:i/>
        </w:rPr>
      </w:pPr>
      <w:bookmarkStart w:id="1" w:name="_Hlk129085435"/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  <w:bookmarkEnd w:id="1"/>
    </w:p>
    <w:sectPr w:rsidR="00B63D96" w:rsidRPr="00E50D4F" w:rsidSect="00994EBD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A26C5" w14:textId="77777777" w:rsidR="00E04444" w:rsidRDefault="00E04444" w:rsidP="008750F6">
      <w:pPr>
        <w:spacing w:after="0" w:line="240" w:lineRule="auto"/>
      </w:pPr>
      <w:r>
        <w:separator/>
      </w:r>
    </w:p>
  </w:endnote>
  <w:endnote w:type="continuationSeparator" w:id="0">
    <w:p w14:paraId="31906F96" w14:textId="77777777" w:rsidR="00E04444" w:rsidRDefault="00E0444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6683984F" w14:textId="77777777" w:rsidR="00362145" w:rsidRDefault="00362145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291D4B80" w14:textId="29A4AFDC" w:rsidR="00E00513" w:rsidRPr="008F0E14" w:rsidRDefault="00FA6B37" w:rsidP="008F0E14">
            <w:pPr>
              <w:pStyle w:val="Stopka"/>
              <w:rPr>
                <w:rFonts w:ascii="Times New Roman" w:hAnsi="Times New Roman" w:cs="Times New Roman"/>
                <w:sz w:val="24"/>
              </w:rPr>
            </w:pPr>
            <w:r w:rsidRPr="00751D0F">
              <w:rPr>
                <w:noProof/>
              </w:rPr>
              <w:drawing>
                <wp:inline distT="0" distB="0" distL="0" distR="0" wp14:anchorId="2DFB5E05" wp14:editId="33428415">
                  <wp:extent cx="5760720" cy="590550"/>
                  <wp:effectExtent l="0" t="0" r="0" b="0"/>
                  <wp:docPr id="153026533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47E3A" w14:textId="77777777" w:rsidR="00E04444" w:rsidRDefault="00E04444" w:rsidP="008750F6">
      <w:pPr>
        <w:spacing w:after="0" w:line="240" w:lineRule="auto"/>
      </w:pPr>
      <w:r>
        <w:separator/>
      </w:r>
    </w:p>
  </w:footnote>
  <w:footnote w:type="continuationSeparator" w:id="0">
    <w:p w14:paraId="4B7DD8CA" w14:textId="77777777" w:rsidR="00E04444" w:rsidRDefault="00E04444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7DDFC08" w14:textId="77777777" w:rsidR="00FA6B37" w:rsidRPr="00B62DBD" w:rsidRDefault="00FA6B37" w:rsidP="00FA6B3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11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645C"/>
    <w:rsid w:val="000730EB"/>
    <w:rsid w:val="00085667"/>
    <w:rsid w:val="000979D6"/>
    <w:rsid w:val="000C426B"/>
    <w:rsid w:val="000D0FE4"/>
    <w:rsid w:val="000D395C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875D8"/>
    <w:rsid w:val="00191558"/>
    <w:rsid w:val="001A0450"/>
    <w:rsid w:val="001A2184"/>
    <w:rsid w:val="001A61FB"/>
    <w:rsid w:val="001C37F4"/>
    <w:rsid w:val="001C39CF"/>
    <w:rsid w:val="001D12C4"/>
    <w:rsid w:val="00207539"/>
    <w:rsid w:val="0025772C"/>
    <w:rsid w:val="00280C59"/>
    <w:rsid w:val="00285272"/>
    <w:rsid w:val="002A3181"/>
    <w:rsid w:val="002C3021"/>
    <w:rsid w:val="002D79E0"/>
    <w:rsid w:val="002E4D3E"/>
    <w:rsid w:val="002F67EA"/>
    <w:rsid w:val="00300496"/>
    <w:rsid w:val="00332FDE"/>
    <w:rsid w:val="003576E9"/>
    <w:rsid w:val="00362145"/>
    <w:rsid w:val="0037283F"/>
    <w:rsid w:val="00383EBC"/>
    <w:rsid w:val="0038720E"/>
    <w:rsid w:val="003879AF"/>
    <w:rsid w:val="003A1F93"/>
    <w:rsid w:val="003D4F79"/>
    <w:rsid w:val="003E7E02"/>
    <w:rsid w:val="00440198"/>
    <w:rsid w:val="004910AF"/>
    <w:rsid w:val="004963CA"/>
    <w:rsid w:val="004C716A"/>
    <w:rsid w:val="004E659A"/>
    <w:rsid w:val="004F7A0A"/>
    <w:rsid w:val="005672A5"/>
    <w:rsid w:val="005713CE"/>
    <w:rsid w:val="005823F6"/>
    <w:rsid w:val="00592FAB"/>
    <w:rsid w:val="005949ED"/>
    <w:rsid w:val="005A5D8A"/>
    <w:rsid w:val="005B225E"/>
    <w:rsid w:val="005B7912"/>
    <w:rsid w:val="005D6F04"/>
    <w:rsid w:val="005E0C69"/>
    <w:rsid w:val="005E2C11"/>
    <w:rsid w:val="005F6615"/>
    <w:rsid w:val="00640DCA"/>
    <w:rsid w:val="00665673"/>
    <w:rsid w:val="0067718D"/>
    <w:rsid w:val="006877DA"/>
    <w:rsid w:val="00694A97"/>
    <w:rsid w:val="006B67D5"/>
    <w:rsid w:val="006C127A"/>
    <w:rsid w:val="006D2BFF"/>
    <w:rsid w:val="006D37DD"/>
    <w:rsid w:val="006D4551"/>
    <w:rsid w:val="006E0EC4"/>
    <w:rsid w:val="00703995"/>
    <w:rsid w:val="00710C14"/>
    <w:rsid w:val="00734950"/>
    <w:rsid w:val="007614F0"/>
    <w:rsid w:val="00785BA9"/>
    <w:rsid w:val="00791D43"/>
    <w:rsid w:val="007A03FE"/>
    <w:rsid w:val="007D075D"/>
    <w:rsid w:val="007D2EFB"/>
    <w:rsid w:val="007E04D8"/>
    <w:rsid w:val="007E749E"/>
    <w:rsid w:val="0080340C"/>
    <w:rsid w:val="00824D94"/>
    <w:rsid w:val="008303AE"/>
    <w:rsid w:val="008369E3"/>
    <w:rsid w:val="008437B3"/>
    <w:rsid w:val="008525F4"/>
    <w:rsid w:val="008572D8"/>
    <w:rsid w:val="00870534"/>
    <w:rsid w:val="008750F6"/>
    <w:rsid w:val="008836AF"/>
    <w:rsid w:val="00894A11"/>
    <w:rsid w:val="008A7C9D"/>
    <w:rsid w:val="008B04E9"/>
    <w:rsid w:val="008B10F6"/>
    <w:rsid w:val="008C6727"/>
    <w:rsid w:val="008D5AA6"/>
    <w:rsid w:val="008D6761"/>
    <w:rsid w:val="008F0E14"/>
    <w:rsid w:val="00905850"/>
    <w:rsid w:val="009108CF"/>
    <w:rsid w:val="00935CC3"/>
    <w:rsid w:val="0094316B"/>
    <w:rsid w:val="00944FD5"/>
    <w:rsid w:val="00977552"/>
    <w:rsid w:val="00994EBD"/>
    <w:rsid w:val="009A0DBB"/>
    <w:rsid w:val="009A375E"/>
    <w:rsid w:val="009D580C"/>
    <w:rsid w:val="009E2674"/>
    <w:rsid w:val="009F4BD1"/>
    <w:rsid w:val="00A13F86"/>
    <w:rsid w:val="00A60D06"/>
    <w:rsid w:val="00A617DD"/>
    <w:rsid w:val="00B1475F"/>
    <w:rsid w:val="00B323E2"/>
    <w:rsid w:val="00B362D6"/>
    <w:rsid w:val="00B371A9"/>
    <w:rsid w:val="00B50D95"/>
    <w:rsid w:val="00B63D96"/>
    <w:rsid w:val="00B74D17"/>
    <w:rsid w:val="00B774A4"/>
    <w:rsid w:val="00B947E4"/>
    <w:rsid w:val="00B95971"/>
    <w:rsid w:val="00B97AE8"/>
    <w:rsid w:val="00BC4A2B"/>
    <w:rsid w:val="00BE5216"/>
    <w:rsid w:val="00BE6948"/>
    <w:rsid w:val="00BF5E06"/>
    <w:rsid w:val="00C52008"/>
    <w:rsid w:val="00C52121"/>
    <w:rsid w:val="00C54AB1"/>
    <w:rsid w:val="00C61E14"/>
    <w:rsid w:val="00C97270"/>
    <w:rsid w:val="00CB1324"/>
    <w:rsid w:val="00D02477"/>
    <w:rsid w:val="00D4045C"/>
    <w:rsid w:val="00D42123"/>
    <w:rsid w:val="00D70095"/>
    <w:rsid w:val="00D729F0"/>
    <w:rsid w:val="00D738C3"/>
    <w:rsid w:val="00D96EDF"/>
    <w:rsid w:val="00DA7384"/>
    <w:rsid w:val="00DB495A"/>
    <w:rsid w:val="00DF2F26"/>
    <w:rsid w:val="00DF6FC6"/>
    <w:rsid w:val="00E00513"/>
    <w:rsid w:val="00E04444"/>
    <w:rsid w:val="00E50D4F"/>
    <w:rsid w:val="00E573C8"/>
    <w:rsid w:val="00E666C7"/>
    <w:rsid w:val="00E83FA4"/>
    <w:rsid w:val="00EB5A7D"/>
    <w:rsid w:val="00EC015D"/>
    <w:rsid w:val="00ED7DC3"/>
    <w:rsid w:val="00EE5FCE"/>
    <w:rsid w:val="00F01B68"/>
    <w:rsid w:val="00F14B1A"/>
    <w:rsid w:val="00F25784"/>
    <w:rsid w:val="00F31641"/>
    <w:rsid w:val="00F62FC8"/>
    <w:rsid w:val="00F82BC8"/>
    <w:rsid w:val="00F83AC4"/>
    <w:rsid w:val="00F92B03"/>
    <w:rsid w:val="00FA6B37"/>
    <w:rsid w:val="00FE1494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65</cp:revision>
  <dcterms:created xsi:type="dcterms:W3CDTF">2021-04-07T13:01:00Z</dcterms:created>
  <dcterms:modified xsi:type="dcterms:W3CDTF">2025-12-13T18:43:00Z</dcterms:modified>
</cp:coreProperties>
</file>